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49920" w14:textId="77777777" w:rsidR="00643B9D" w:rsidRDefault="004E03A5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D10C6">
        <w:rPr>
          <w:rFonts w:ascii="Arial" w:hAnsi="Arial" w:cs="Arial"/>
        </w:rPr>
        <w:t>DAIR RURAL FIRE DISTRICT</w:t>
      </w:r>
    </w:p>
    <w:p w14:paraId="57A32BB4" w14:textId="77777777" w:rsidR="00643B9D" w:rsidRDefault="00643B9D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BOARD OF DIRECTORS</w:t>
      </w:r>
    </w:p>
    <w:p w14:paraId="29D07262" w14:textId="77777777" w:rsidR="00643B9D" w:rsidRDefault="00643B9D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MEETING AGENDA</w:t>
      </w:r>
    </w:p>
    <w:p w14:paraId="3CC0D2D9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DICK GREEN</w:t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  <w:t>BECKY MERJA</w:t>
      </w:r>
    </w:p>
    <w:p w14:paraId="4C659FFB" w14:textId="77777777" w:rsidR="001F7243" w:rsidRDefault="001F7243" w:rsidP="001F7243">
      <w:pPr>
        <w:rPr>
          <w:rFonts w:ascii="Arial" w:hAnsi="Arial" w:cs="Arial"/>
        </w:rPr>
      </w:pPr>
      <w:r>
        <w:rPr>
          <w:rFonts w:ascii="Arial" w:hAnsi="Arial" w:cs="Arial"/>
        </w:rPr>
        <w:t>ERIN SCOTT</w:t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  <w:t>BARBARA LOWER</w:t>
      </w:r>
    </w:p>
    <w:p w14:paraId="71B72F2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FRAN HARRIS</w:t>
      </w:r>
    </w:p>
    <w:p w14:paraId="1B98FC9B" w14:textId="77777777" w:rsidR="004D10C6" w:rsidRDefault="004D10C6" w:rsidP="00643B9D">
      <w:pPr>
        <w:rPr>
          <w:rFonts w:ascii="Arial" w:hAnsi="Arial" w:cs="Arial"/>
        </w:rPr>
      </w:pPr>
    </w:p>
    <w:p w14:paraId="571F8F83" w14:textId="64666C5C" w:rsidR="00643B9D" w:rsidRDefault="004D10C6" w:rsidP="004D1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MEETING AGENDA: </w:t>
      </w:r>
      <w:r w:rsidR="00D34DFA">
        <w:rPr>
          <w:rFonts w:ascii="Arial" w:hAnsi="Arial" w:cs="Arial"/>
        </w:rPr>
        <w:t xml:space="preserve">September </w:t>
      </w:r>
      <w:r w:rsidR="00360EC2">
        <w:rPr>
          <w:rFonts w:ascii="Arial" w:hAnsi="Arial" w:cs="Arial"/>
        </w:rPr>
        <w:t>8</w:t>
      </w:r>
      <w:r w:rsidR="004824EA" w:rsidRPr="004824EA">
        <w:rPr>
          <w:rFonts w:ascii="Arial" w:hAnsi="Arial" w:cs="Arial"/>
          <w:vertAlign w:val="superscript"/>
        </w:rPr>
        <w:t>th</w:t>
      </w:r>
      <w:r w:rsidR="00F45793">
        <w:rPr>
          <w:rFonts w:ascii="Arial" w:hAnsi="Arial" w:cs="Arial"/>
        </w:rPr>
        <w:t>, 2026</w:t>
      </w:r>
    </w:p>
    <w:p w14:paraId="70D1802F" w14:textId="77777777" w:rsidR="004D10C6" w:rsidRDefault="004D10C6" w:rsidP="004D1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REGULAR SESSION: Regular Meeting time 6:30 PM</w:t>
      </w:r>
    </w:p>
    <w:p w14:paraId="6C27E363" w14:textId="5612CC31" w:rsidR="002A7855" w:rsidRDefault="002A7855" w:rsidP="004D10C6">
      <w:pPr>
        <w:jc w:val="center"/>
        <w:rPr>
          <w:rFonts w:ascii="Arial" w:hAnsi="Arial" w:cs="Arial"/>
        </w:rPr>
      </w:pPr>
    </w:p>
    <w:p w14:paraId="302F84FC" w14:textId="77777777" w:rsidR="0062658D" w:rsidRDefault="0062658D" w:rsidP="004D10C6">
      <w:pPr>
        <w:jc w:val="center"/>
        <w:rPr>
          <w:rFonts w:ascii="Arial" w:hAnsi="Arial" w:cs="Arial"/>
        </w:rPr>
      </w:pPr>
    </w:p>
    <w:p w14:paraId="2A0D7F68" w14:textId="77777777" w:rsidR="0062658D" w:rsidRDefault="0062658D" w:rsidP="0062658D">
      <w:pPr>
        <w:rPr>
          <w:rFonts w:ascii="Arial" w:hAnsi="Arial" w:cs="Arial"/>
        </w:rPr>
      </w:pPr>
      <w:r>
        <w:rPr>
          <w:rFonts w:ascii="Arial" w:hAnsi="Arial" w:cs="Arial"/>
        </w:rPr>
        <w:t>**For accessibility accommodations, please contact Chief Harris at 541-286-0186**</w:t>
      </w:r>
    </w:p>
    <w:p w14:paraId="62DD73AC" w14:textId="77777777" w:rsidR="004D10C6" w:rsidRDefault="004D10C6" w:rsidP="00643B9D">
      <w:pPr>
        <w:rPr>
          <w:rFonts w:ascii="Arial" w:hAnsi="Arial" w:cs="Arial"/>
        </w:rPr>
      </w:pPr>
    </w:p>
    <w:p w14:paraId="64AB84D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CALL TO ORDER</w:t>
      </w:r>
    </w:p>
    <w:p w14:paraId="231439DF" w14:textId="77777777" w:rsidR="00E6325B" w:rsidRDefault="00E6325B" w:rsidP="00643B9D">
      <w:pPr>
        <w:rPr>
          <w:rFonts w:ascii="Arial" w:hAnsi="Arial" w:cs="Arial"/>
        </w:rPr>
      </w:pPr>
    </w:p>
    <w:p w14:paraId="59FCECF6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READING OF THE MINUTES (All Board Members)</w:t>
      </w:r>
    </w:p>
    <w:p w14:paraId="571B881C" w14:textId="77777777" w:rsidR="004D10C6" w:rsidRDefault="004D10C6" w:rsidP="00643B9D">
      <w:pPr>
        <w:rPr>
          <w:rFonts w:ascii="Arial" w:hAnsi="Arial" w:cs="Arial"/>
        </w:rPr>
      </w:pPr>
    </w:p>
    <w:p w14:paraId="564185D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FINANCIAL STATEMENT (Fran H)</w:t>
      </w:r>
    </w:p>
    <w:p w14:paraId="2AB889FC" w14:textId="77777777" w:rsidR="004D10C6" w:rsidRDefault="004D10C6" w:rsidP="00643B9D">
      <w:pPr>
        <w:rPr>
          <w:rFonts w:ascii="Arial" w:hAnsi="Arial" w:cs="Arial"/>
        </w:rPr>
      </w:pPr>
    </w:p>
    <w:p w14:paraId="04924C36" w14:textId="3F252B1A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BILLS </w:t>
      </w:r>
      <w:r w:rsidR="009F4E32">
        <w:rPr>
          <w:rFonts w:ascii="Arial" w:hAnsi="Arial" w:cs="Arial"/>
        </w:rPr>
        <w:t>(Fran H)</w:t>
      </w:r>
    </w:p>
    <w:p w14:paraId="7B8267EA" w14:textId="77777777" w:rsidR="004D10C6" w:rsidRDefault="004D10C6" w:rsidP="00643B9D">
      <w:pPr>
        <w:rPr>
          <w:rFonts w:ascii="Arial" w:hAnsi="Arial" w:cs="Arial"/>
        </w:rPr>
      </w:pPr>
    </w:p>
    <w:p w14:paraId="54D973F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CALENDAR ITEM</w:t>
      </w:r>
      <w:r w:rsidR="00E6325B">
        <w:rPr>
          <w:rFonts w:ascii="Arial" w:hAnsi="Arial" w:cs="Arial"/>
        </w:rPr>
        <w:t>S</w:t>
      </w:r>
    </w:p>
    <w:p w14:paraId="12A942CD" w14:textId="237FACEB" w:rsidR="00E54BCC" w:rsidRPr="008111E0" w:rsidRDefault="008111E0" w:rsidP="00E54BCC">
      <w:pPr>
        <w:numPr>
          <w:ilvl w:val="0"/>
          <w:numId w:val="9"/>
        </w:numPr>
        <w:rPr>
          <w:rFonts w:ascii="Arial" w:hAnsi="Arial" w:cs="Arial"/>
        </w:rPr>
      </w:pPr>
      <w:proofErr w:type="gramStart"/>
      <w:r w:rsidRPr="008111E0">
        <w:rPr>
          <w:rFonts w:ascii="Arial" w:hAnsi="Arial" w:cs="Arial"/>
        </w:rPr>
        <w:t>Review</w:t>
      </w:r>
      <w:proofErr w:type="gramEnd"/>
      <w:r w:rsidRPr="008111E0">
        <w:rPr>
          <w:rFonts w:ascii="Arial" w:hAnsi="Arial" w:cs="Arial"/>
        </w:rPr>
        <w:t xml:space="preserve"> Mutual Aid/Response Agreements (Chief’s Report)</w:t>
      </w:r>
    </w:p>
    <w:p w14:paraId="5D4F1435" w14:textId="77777777" w:rsidR="00D101A1" w:rsidRPr="002910AE" w:rsidRDefault="00D101A1" w:rsidP="00D101A1">
      <w:pPr>
        <w:ind w:left="720"/>
        <w:rPr>
          <w:rFonts w:ascii="Arial" w:hAnsi="Arial" w:cs="Arial"/>
        </w:rPr>
      </w:pPr>
    </w:p>
    <w:p w14:paraId="5374CC3E" w14:textId="77777777" w:rsidR="00236C96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CORRESPONDENCE</w:t>
      </w:r>
    </w:p>
    <w:p w14:paraId="42CC3666" w14:textId="77777777" w:rsidR="003D1FF6" w:rsidRDefault="003D1FF6" w:rsidP="00643B9D">
      <w:pPr>
        <w:rPr>
          <w:rFonts w:ascii="Arial" w:hAnsi="Arial" w:cs="Arial"/>
        </w:rPr>
      </w:pPr>
    </w:p>
    <w:p w14:paraId="2F4FB2A9" w14:textId="77777777" w:rsidR="00207EBC" w:rsidRDefault="003D1FF6" w:rsidP="001F7243">
      <w:pPr>
        <w:rPr>
          <w:rFonts w:ascii="Arial" w:hAnsi="Arial" w:cs="Arial"/>
        </w:rPr>
      </w:pPr>
      <w:r>
        <w:rPr>
          <w:rFonts w:ascii="Arial" w:hAnsi="Arial" w:cs="Arial"/>
        </w:rPr>
        <w:t>COMMITTEE REPORTS</w:t>
      </w:r>
    </w:p>
    <w:p w14:paraId="1F85BB70" w14:textId="77777777" w:rsidR="00236C96" w:rsidRDefault="00236C96" w:rsidP="00643B9D">
      <w:pPr>
        <w:rPr>
          <w:rFonts w:ascii="Arial" w:hAnsi="Arial" w:cs="Arial"/>
        </w:rPr>
      </w:pPr>
    </w:p>
    <w:p w14:paraId="68747A72" w14:textId="77777777" w:rsidR="00D154AE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UNFINISHED BUSINESS</w:t>
      </w:r>
    </w:p>
    <w:p w14:paraId="72CD148B" w14:textId="2BD9C5D6" w:rsidR="00ED5E8C" w:rsidRDefault="00F424F8" w:rsidP="00ED5E8C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Tax &amp; Wealth can process paychecks if we move to direct deposit</w:t>
      </w:r>
      <w:r w:rsidR="003D6477">
        <w:rPr>
          <w:rFonts w:ascii="Arial" w:hAnsi="Arial" w:cs="Arial"/>
        </w:rPr>
        <w:t>, US Bank Secure option</w:t>
      </w:r>
      <w:r w:rsidR="00230C41">
        <w:rPr>
          <w:rFonts w:ascii="Arial" w:hAnsi="Arial" w:cs="Arial"/>
        </w:rPr>
        <w:t xml:space="preserve"> - Fran</w:t>
      </w:r>
    </w:p>
    <w:p w14:paraId="4CEC8A1C" w14:textId="030064AF" w:rsidR="00CB1289" w:rsidRDefault="00CB1289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SDAO/Vector Solutions Login</w:t>
      </w:r>
      <w:r w:rsidR="00DC3089">
        <w:rPr>
          <w:rFonts w:ascii="Arial" w:hAnsi="Arial" w:cs="Arial"/>
        </w:rPr>
        <w:t xml:space="preserve"> </w:t>
      </w:r>
      <w:r w:rsidR="001860CF">
        <w:rPr>
          <w:rFonts w:ascii="Arial" w:hAnsi="Arial" w:cs="Arial"/>
        </w:rPr>
        <w:t xml:space="preserve">(Erin) - </w:t>
      </w:r>
      <w:r w:rsidR="00DC3089">
        <w:rPr>
          <w:rFonts w:ascii="Arial" w:hAnsi="Arial" w:cs="Arial"/>
        </w:rPr>
        <w:t>in progress, still determining if we are active or starting new</w:t>
      </w:r>
    </w:p>
    <w:p w14:paraId="096016A3" w14:textId="6A79F89A" w:rsidR="00F55D7B" w:rsidRPr="007A0B68" w:rsidRDefault="0022289C" w:rsidP="00F55D7B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Policies to be updated</w:t>
      </w:r>
      <w:r w:rsidR="008C0CF3">
        <w:rPr>
          <w:rFonts w:ascii="Arial" w:hAnsi="Arial" w:cs="Arial"/>
        </w:rPr>
        <w:t>/created (Erin) - A</w:t>
      </w:r>
      <w:r w:rsidR="00FF0945">
        <w:rPr>
          <w:rFonts w:ascii="Arial" w:hAnsi="Arial" w:cs="Arial"/>
        </w:rPr>
        <w:t xml:space="preserve">genda </w:t>
      </w:r>
      <w:r w:rsidR="008C0CF3">
        <w:rPr>
          <w:rFonts w:ascii="Arial" w:hAnsi="Arial" w:cs="Arial"/>
        </w:rPr>
        <w:t>P</w:t>
      </w:r>
      <w:r w:rsidR="00FF0945">
        <w:rPr>
          <w:rFonts w:ascii="Arial" w:hAnsi="Arial" w:cs="Arial"/>
        </w:rPr>
        <w:t>olicy</w:t>
      </w:r>
      <w:r w:rsidR="008C0CF3">
        <w:rPr>
          <w:rFonts w:ascii="Arial" w:hAnsi="Arial" w:cs="Arial"/>
        </w:rPr>
        <w:t>, Legal Consult Policy for President, Legislative Representation for Chief</w:t>
      </w:r>
      <w:r w:rsidR="001860CF">
        <w:rPr>
          <w:rFonts w:ascii="Arial" w:hAnsi="Arial" w:cs="Arial"/>
        </w:rPr>
        <w:t>, Board Member training</w:t>
      </w:r>
      <w:r w:rsidR="007A0B68">
        <w:rPr>
          <w:rFonts w:ascii="Arial" w:hAnsi="Arial" w:cs="Arial"/>
        </w:rPr>
        <w:t>;</w:t>
      </w:r>
      <w:r w:rsidR="001860CF">
        <w:rPr>
          <w:rFonts w:ascii="Arial" w:hAnsi="Arial" w:cs="Arial"/>
        </w:rPr>
        <w:t xml:space="preserve"> pending</w:t>
      </w:r>
      <w:r w:rsidR="007A0B68">
        <w:rPr>
          <w:rFonts w:ascii="Arial" w:hAnsi="Arial" w:cs="Arial"/>
        </w:rPr>
        <w:t xml:space="preserve"> Erin’s attendance at SDAO class in October 2026</w:t>
      </w:r>
      <w:r w:rsidR="001860CF">
        <w:rPr>
          <w:rFonts w:ascii="Arial" w:hAnsi="Arial" w:cs="Arial"/>
        </w:rPr>
        <w:t xml:space="preserve"> </w:t>
      </w:r>
    </w:p>
    <w:p w14:paraId="409A0CC9" w14:textId="77777777" w:rsidR="00485D84" w:rsidRPr="00485D84" w:rsidRDefault="00485D84" w:rsidP="00485D84">
      <w:pPr>
        <w:ind w:left="720"/>
        <w:rPr>
          <w:rFonts w:ascii="Arial" w:hAnsi="Arial" w:cs="Arial"/>
        </w:rPr>
      </w:pPr>
    </w:p>
    <w:p w14:paraId="70E95142" w14:textId="77777777" w:rsidR="004D10C6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NEW BUSINESS</w:t>
      </w:r>
    </w:p>
    <w:p w14:paraId="41DF53CD" w14:textId="77777777" w:rsidR="00207EBC" w:rsidRDefault="00207EBC" w:rsidP="00207EBC">
      <w:pPr>
        <w:rPr>
          <w:rFonts w:ascii="Arial" w:hAnsi="Arial" w:cs="Arial"/>
        </w:rPr>
      </w:pPr>
    </w:p>
    <w:p w14:paraId="2F9EBF02" w14:textId="77777777" w:rsidR="00207EBC" w:rsidRDefault="00207EBC" w:rsidP="00207EBC">
      <w:pPr>
        <w:rPr>
          <w:rFonts w:ascii="Arial" w:hAnsi="Arial" w:cs="Arial"/>
        </w:rPr>
      </w:pPr>
      <w:r>
        <w:rPr>
          <w:rFonts w:ascii="Arial" w:hAnsi="Arial" w:cs="Arial"/>
        </w:rPr>
        <w:t>PUBLIC INPUT</w:t>
      </w:r>
    </w:p>
    <w:p w14:paraId="781279E7" w14:textId="77777777" w:rsidR="004D10C6" w:rsidRDefault="004D10C6" w:rsidP="00643B9D">
      <w:pPr>
        <w:rPr>
          <w:rFonts w:ascii="Arial" w:hAnsi="Arial" w:cs="Arial"/>
        </w:rPr>
      </w:pPr>
    </w:p>
    <w:p w14:paraId="77DB8C60" w14:textId="2C81E4FC" w:rsidR="00E6325B" w:rsidRDefault="00E6325B" w:rsidP="00643B9D">
      <w:pPr>
        <w:rPr>
          <w:rFonts w:ascii="Arial" w:hAnsi="Arial" w:cs="Arial"/>
        </w:rPr>
      </w:pPr>
      <w:r>
        <w:rPr>
          <w:rFonts w:ascii="Arial" w:hAnsi="Arial" w:cs="Arial"/>
        </w:rPr>
        <w:t>STAFF OFFICER’S REPORT</w:t>
      </w:r>
      <w:r w:rsidR="00E174A0">
        <w:rPr>
          <w:rFonts w:ascii="Arial" w:hAnsi="Arial" w:cs="Arial"/>
        </w:rPr>
        <w:t>/CHIEF’S REPORT</w:t>
      </w:r>
    </w:p>
    <w:p w14:paraId="3CA529A6" w14:textId="77777777" w:rsidR="00E6325B" w:rsidRDefault="00E6325B" w:rsidP="00643B9D">
      <w:pPr>
        <w:rPr>
          <w:rFonts w:ascii="Arial" w:hAnsi="Arial" w:cs="Arial"/>
        </w:rPr>
      </w:pPr>
    </w:p>
    <w:p w14:paraId="4B2FE6E4" w14:textId="77777777" w:rsidR="0062658D" w:rsidRDefault="00E6325B" w:rsidP="00643B9D">
      <w:pPr>
        <w:rPr>
          <w:rFonts w:ascii="Arial" w:hAnsi="Arial" w:cs="Arial"/>
        </w:rPr>
      </w:pPr>
      <w:r>
        <w:rPr>
          <w:rFonts w:ascii="Arial" w:hAnsi="Arial" w:cs="Arial"/>
        </w:rPr>
        <w:t>ADJOURN</w:t>
      </w:r>
    </w:p>
    <w:sectPr w:rsidR="0062658D" w:rsidSect="00CC0684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F5A39"/>
    <w:multiLevelType w:val="hybridMultilevel"/>
    <w:tmpl w:val="7FD20C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554BF"/>
    <w:multiLevelType w:val="hybridMultilevel"/>
    <w:tmpl w:val="BC68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729BE"/>
    <w:multiLevelType w:val="hybridMultilevel"/>
    <w:tmpl w:val="DE70FB92"/>
    <w:lvl w:ilvl="0" w:tplc="6FA213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32074"/>
    <w:multiLevelType w:val="hybridMultilevel"/>
    <w:tmpl w:val="8B00E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C1059"/>
    <w:multiLevelType w:val="hybridMultilevel"/>
    <w:tmpl w:val="49000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81840"/>
    <w:multiLevelType w:val="hybridMultilevel"/>
    <w:tmpl w:val="0B4E2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749CB"/>
    <w:multiLevelType w:val="hybridMultilevel"/>
    <w:tmpl w:val="AE2A18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F2C8E"/>
    <w:multiLevelType w:val="hybridMultilevel"/>
    <w:tmpl w:val="DFC29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925C6"/>
    <w:multiLevelType w:val="hybridMultilevel"/>
    <w:tmpl w:val="9E1C0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6009A8"/>
    <w:multiLevelType w:val="hybridMultilevel"/>
    <w:tmpl w:val="C16839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0492858">
    <w:abstractNumId w:val="0"/>
  </w:num>
  <w:num w:numId="2" w16cid:durableId="452672339">
    <w:abstractNumId w:val="6"/>
  </w:num>
  <w:num w:numId="3" w16cid:durableId="383329870">
    <w:abstractNumId w:val="3"/>
  </w:num>
  <w:num w:numId="4" w16cid:durableId="915167124">
    <w:abstractNumId w:val="4"/>
  </w:num>
  <w:num w:numId="5" w16cid:durableId="462234844">
    <w:abstractNumId w:val="2"/>
  </w:num>
  <w:num w:numId="6" w16cid:durableId="1111054593">
    <w:abstractNumId w:val="9"/>
  </w:num>
  <w:num w:numId="7" w16cid:durableId="1015687861">
    <w:abstractNumId w:val="1"/>
  </w:num>
  <w:num w:numId="8" w16cid:durableId="705838662">
    <w:abstractNumId w:val="8"/>
  </w:num>
  <w:num w:numId="9" w16cid:durableId="948196791">
    <w:abstractNumId w:val="7"/>
  </w:num>
  <w:num w:numId="10" w16cid:durableId="5668884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B9D"/>
    <w:rsid w:val="00003549"/>
    <w:rsid w:val="00011393"/>
    <w:rsid w:val="00025A8C"/>
    <w:rsid w:val="00075C9F"/>
    <w:rsid w:val="000F2AE7"/>
    <w:rsid w:val="00166430"/>
    <w:rsid w:val="00170035"/>
    <w:rsid w:val="001860CF"/>
    <w:rsid w:val="001861EE"/>
    <w:rsid w:val="001914FA"/>
    <w:rsid w:val="001956C8"/>
    <w:rsid w:val="001C278E"/>
    <w:rsid w:val="001F0763"/>
    <w:rsid w:val="001F7243"/>
    <w:rsid w:val="00202274"/>
    <w:rsid w:val="00207EBC"/>
    <w:rsid w:val="0022289C"/>
    <w:rsid w:val="00230C41"/>
    <w:rsid w:val="00236C96"/>
    <w:rsid w:val="002910AE"/>
    <w:rsid w:val="00292A3A"/>
    <w:rsid w:val="002933A8"/>
    <w:rsid w:val="002A7855"/>
    <w:rsid w:val="002F1152"/>
    <w:rsid w:val="003215A8"/>
    <w:rsid w:val="00345E9D"/>
    <w:rsid w:val="00360EC2"/>
    <w:rsid w:val="003678DB"/>
    <w:rsid w:val="00377CAA"/>
    <w:rsid w:val="003D1FF6"/>
    <w:rsid w:val="003D6477"/>
    <w:rsid w:val="00440A42"/>
    <w:rsid w:val="004778C5"/>
    <w:rsid w:val="004824EA"/>
    <w:rsid w:val="00485D84"/>
    <w:rsid w:val="004B140B"/>
    <w:rsid w:val="004D10C6"/>
    <w:rsid w:val="004E03A5"/>
    <w:rsid w:val="00500312"/>
    <w:rsid w:val="00511D75"/>
    <w:rsid w:val="00534A1D"/>
    <w:rsid w:val="0055336E"/>
    <w:rsid w:val="00564361"/>
    <w:rsid w:val="005B3C55"/>
    <w:rsid w:val="005C5571"/>
    <w:rsid w:val="005D1690"/>
    <w:rsid w:val="006015B8"/>
    <w:rsid w:val="00611BD5"/>
    <w:rsid w:val="0062658D"/>
    <w:rsid w:val="00643B9D"/>
    <w:rsid w:val="00694868"/>
    <w:rsid w:val="006B52BA"/>
    <w:rsid w:val="006C4CD3"/>
    <w:rsid w:val="006E0191"/>
    <w:rsid w:val="00730D6B"/>
    <w:rsid w:val="00767061"/>
    <w:rsid w:val="00795898"/>
    <w:rsid w:val="007A0B68"/>
    <w:rsid w:val="007B2F89"/>
    <w:rsid w:val="007F36B1"/>
    <w:rsid w:val="008111E0"/>
    <w:rsid w:val="008708D0"/>
    <w:rsid w:val="0089105E"/>
    <w:rsid w:val="00897DF8"/>
    <w:rsid w:val="008B0AC3"/>
    <w:rsid w:val="008B0E26"/>
    <w:rsid w:val="008B1F48"/>
    <w:rsid w:val="008C0CF3"/>
    <w:rsid w:val="008E37C4"/>
    <w:rsid w:val="00904CEB"/>
    <w:rsid w:val="00914B20"/>
    <w:rsid w:val="009370B0"/>
    <w:rsid w:val="0094038E"/>
    <w:rsid w:val="00950488"/>
    <w:rsid w:val="00961A1B"/>
    <w:rsid w:val="009B340B"/>
    <w:rsid w:val="009C1879"/>
    <w:rsid w:val="009D0CF5"/>
    <w:rsid w:val="009F4E32"/>
    <w:rsid w:val="00A76245"/>
    <w:rsid w:val="00AA0454"/>
    <w:rsid w:val="00AD1882"/>
    <w:rsid w:val="00AE2819"/>
    <w:rsid w:val="00B31A0D"/>
    <w:rsid w:val="00B414BC"/>
    <w:rsid w:val="00B807DA"/>
    <w:rsid w:val="00B937B2"/>
    <w:rsid w:val="00C177E8"/>
    <w:rsid w:val="00C25AD7"/>
    <w:rsid w:val="00C520AE"/>
    <w:rsid w:val="00C539E1"/>
    <w:rsid w:val="00C6306C"/>
    <w:rsid w:val="00C641B8"/>
    <w:rsid w:val="00C664E4"/>
    <w:rsid w:val="00CB1289"/>
    <w:rsid w:val="00CB3C13"/>
    <w:rsid w:val="00CC0684"/>
    <w:rsid w:val="00D101A1"/>
    <w:rsid w:val="00D154AE"/>
    <w:rsid w:val="00D34DFA"/>
    <w:rsid w:val="00D46E87"/>
    <w:rsid w:val="00D60A66"/>
    <w:rsid w:val="00D65DEC"/>
    <w:rsid w:val="00DB335B"/>
    <w:rsid w:val="00DC3089"/>
    <w:rsid w:val="00DD38E5"/>
    <w:rsid w:val="00DD509A"/>
    <w:rsid w:val="00E1716D"/>
    <w:rsid w:val="00E174A0"/>
    <w:rsid w:val="00E17E54"/>
    <w:rsid w:val="00E54BCC"/>
    <w:rsid w:val="00E54CA0"/>
    <w:rsid w:val="00E55739"/>
    <w:rsid w:val="00E6325B"/>
    <w:rsid w:val="00E84BEB"/>
    <w:rsid w:val="00ED0417"/>
    <w:rsid w:val="00ED50FB"/>
    <w:rsid w:val="00ED5E8C"/>
    <w:rsid w:val="00EF5EA5"/>
    <w:rsid w:val="00F424F8"/>
    <w:rsid w:val="00F45793"/>
    <w:rsid w:val="00F55D7B"/>
    <w:rsid w:val="00F75386"/>
    <w:rsid w:val="00F84DCA"/>
    <w:rsid w:val="00FB327F"/>
    <w:rsid w:val="00FC049D"/>
    <w:rsid w:val="00FF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871632"/>
  <w15:chartTrackingRefBased/>
  <w15:docId w15:val="{134393AF-79A0-4E2E-AE68-018CF145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ADAIR RURAL FIRE &amp; RESCUE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ADAIR RURAL FIRE &amp; RESCUE</dc:title>
  <dc:subject/>
  <dc:creator>Becky</dc:creator>
  <cp:keywords/>
  <dc:description/>
  <cp:lastModifiedBy>Chief Harris</cp:lastModifiedBy>
  <cp:revision>2</cp:revision>
  <cp:lastPrinted>2026-09-08T17:27:00Z</cp:lastPrinted>
  <dcterms:created xsi:type="dcterms:W3CDTF">2026-09-08T17:30:00Z</dcterms:created>
  <dcterms:modified xsi:type="dcterms:W3CDTF">2026-09-08T17:30:00Z</dcterms:modified>
</cp:coreProperties>
</file>