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9920" w14:textId="77777777" w:rsidR="00643B9D" w:rsidRDefault="004E03A5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D10C6">
        <w:rPr>
          <w:rFonts w:ascii="Arial" w:hAnsi="Arial" w:cs="Arial"/>
        </w:rPr>
        <w:t>DAIR RURAL FIRE DISTRICT</w:t>
      </w:r>
    </w:p>
    <w:p w14:paraId="57A32BB4" w14:textId="77777777" w:rsidR="00643B9D" w:rsidRDefault="00643B9D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OF DIRECTORS</w:t>
      </w:r>
    </w:p>
    <w:p w14:paraId="29D07262" w14:textId="77777777" w:rsidR="00643B9D" w:rsidRDefault="00643B9D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MEETING AGENDA</w:t>
      </w:r>
    </w:p>
    <w:p w14:paraId="3CC0D2D9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DICK GREEN</w:t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  <w:t>BECKY MERJA</w:t>
      </w:r>
    </w:p>
    <w:p w14:paraId="4C659FFB" w14:textId="77777777" w:rsidR="001F7243" w:rsidRDefault="001F7243" w:rsidP="001F7243">
      <w:pPr>
        <w:rPr>
          <w:rFonts w:ascii="Arial" w:hAnsi="Arial" w:cs="Arial"/>
        </w:rPr>
      </w:pPr>
      <w:r>
        <w:rPr>
          <w:rFonts w:ascii="Arial" w:hAnsi="Arial" w:cs="Arial"/>
        </w:rPr>
        <w:t>ERIN SCOTT</w:t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  <w:t>BARBARA LOWER</w:t>
      </w:r>
    </w:p>
    <w:p w14:paraId="71B72F2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FRAN HARRIS</w:t>
      </w:r>
    </w:p>
    <w:p w14:paraId="1B98FC9B" w14:textId="77777777" w:rsidR="004D10C6" w:rsidRDefault="004D10C6" w:rsidP="00643B9D">
      <w:pPr>
        <w:rPr>
          <w:rFonts w:ascii="Arial" w:hAnsi="Arial" w:cs="Arial"/>
        </w:rPr>
      </w:pPr>
    </w:p>
    <w:p w14:paraId="571F8F83" w14:textId="2C45B067" w:rsidR="00643B9D" w:rsidRDefault="004D10C6" w:rsidP="004D10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MEETING AGENDA: </w:t>
      </w:r>
      <w:r w:rsidR="00950488">
        <w:rPr>
          <w:rFonts w:ascii="Arial" w:hAnsi="Arial" w:cs="Arial"/>
        </w:rPr>
        <w:t>March</w:t>
      </w:r>
      <w:r w:rsidR="00FC049D">
        <w:rPr>
          <w:rFonts w:ascii="Arial" w:hAnsi="Arial" w:cs="Arial"/>
        </w:rPr>
        <w:t xml:space="preserve"> 10</w:t>
      </w:r>
      <w:r w:rsidR="00FC049D" w:rsidRPr="00FC049D">
        <w:rPr>
          <w:rFonts w:ascii="Arial" w:hAnsi="Arial" w:cs="Arial"/>
          <w:vertAlign w:val="superscript"/>
        </w:rPr>
        <w:t>th</w:t>
      </w:r>
      <w:r w:rsidR="00FC049D">
        <w:rPr>
          <w:rFonts w:ascii="Arial" w:hAnsi="Arial" w:cs="Arial"/>
        </w:rPr>
        <w:t xml:space="preserve">, </w:t>
      </w:r>
      <w:r w:rsidR="007F36B1">
        <w:rPr>
          <w:rFonts w:ascii="Arial" w:hAnsi="Arial" w:cs="Arial"/>
        </w:rPr>
        <w:t>202</w:t>
      </w:r>
      <w:r w:rsidR="00D154AE">
        <w:rPr>
          <w:rFonts w:ascii="Arial" w:hAnsi="Arial" w:cs="Arial"/>
        </w:rPr>
        <w:t>6</w:t>
      </w:r>
    </w:p>
    <w:p w14:paraId="70D1802F" w14:textId="77777777" w:rsidR="004D10C6" w:rsidRDefault="004D10C6" w:rsidP="004D10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REGULAR SESSION: Regular Meeting time 6:30 PM</w:t>
      </w:r>
    </w:p>
    <w:p w14:paraId="302F84FC" w14:textId="77777777" w:rsidR="0062658D" w:rsidRDefault="0062658D" w:rsidP="004D10C6">
      <w:pPr>
        <w:jc w:val="center"/>
        <w:rPr>
          <w:rFonts w:ascii="Arial" w:hAnsi="Arial" w:cs="Arial"/>
        </w:rPr>
      </w:pPr>
    </w:p>
    <w:p w14:paraId="2A0D7F68" w14:textId="77777777" w:rsidR="0062658D" w:rsidRDefault="0062658D" w:rsidP="0062658D">
      <w:pPr>
        <w:rPr>
          <w:rFonts w:ascii="Arial" w:hAnsi="Arial" w:cs="Arial"/>
        </w:rPr>
      </w:pPr>
      <w:r>
        <w:rPr>
          <w:rFonts w:ascii="Arial" w:hAnsi="Arial" w:cs="Arial"/>
        </w:rPr>
        <w:t>**For accessibility accommodations, please contact Chief Harris at 541-286-0186**</w:t>
      </w:r>
    </w:p>
    <w:p w14:paraId="62DD73AC" w14:textId="77777777" w:rsidR="004D10C6" w:rsidRDefault="004D10C6" w:rsidP="00643B9D">
      <w:pPr>
        <w:rPr>
          <w:rFonts w:ascii="Arial" w:hAnsi="Arial" w:cs="Arial"/>
        </w:rPr>
      </w:pPr>
    </w:p>
    <w:p w14:paraId="64AB84D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231439DF" w14:textId="77777777" w:rsidR="00E6325B" w:rsidRDefault="00E6325B" w:rsidP="00643B9D">
      <w:pPr>
        <w:rPr>
          <w:rFonts w:ascii="Arial" w:hAnsi="Arial" w:cs="Arial"/>
        </w:rPr>
      </w:pPr>
    </w:p>
    <w:p w14:paraId="59FCECF6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READING OF THE MINUTES (All Board Members)</w:t>
      </w:r>
    </w:p>
    <w:p w14:paraId="571B881C" w14:textId="77777777" w:rsidR="004D10C6" w:rsidRDefault="004D10C6" w:rsidP="00643B9D">
      <w:pPr>
        <w:rPr>
          <w:rFonts w:ascii="Arial" w:hAnsi="Arial" w:cs="Arial"/>
        </w:rPr>
      </w:pPr>
    </w:p>
    <w:p w14:paraId="564185D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FINANCIAL STATEMENT (Fran H)</w:t>
      </w:r>
    </w:p>
    <w:p w14:paraId="2AB889FC" w14:textId="77777777" w:rsidR="004D10C6" w:rsidRDefault="004D10C6" w:rsidP="00643B9D">
      <w:pPr>
        <w:rPr>
          <w:rFonts w:ascii="Arial" w:hAnsi="Arial" w:cs="Arial"/>
        </w:rPr>
      </w:pPr>
    </w:p>
    <w:p w14:paraId="04924C36" w14:textId="3F252B1A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BILLS </w:t>
      </w:r>
      <w:r w:rsidR="009F4E32">
        <w:rPr>
          <w:rFonts w:ascii="Arial" w:hAnsi="Arial" w:cs="Arial"/>
        </w:rPr>
        <w:t>(Fran H)</w:t>
      </w:r>
    </w:p>
    <w:p w14:paraId="7B8267EA" w14:textId="77777777" w:rsidR="004D10C6" w:rsidRDefault="004D10C6" w:rsidP="00643B9D">
      <w:pPr>
        <w:rPr>
          <w:rFonts w:ascii="Arial" w:hAnsi="Arial" w:cs="Arial"/>
        </w:rPr>
      </w:pPr>
    </w:p>
    <w:p w14:paraId="54D973F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CALENDAR ITEM</w:t>
      </w:r>
      <w:r w:rsidR="00E6325B">
        <w:rPr>
          <w:rFonts w:ascii="Arial" w:hAnsi="Arial" w:cs="Arial"/>
        </w:rPr>
        <w:t>S</w:t>
      </w:r>
    </w:p>
    <w:p w14:paraId="5D56512B" w14:textId="254402A1" w:rsidR="00236C96" w:rsidRDefault="00904CEB" w:rsidP="00643B9D">
      <w:pPr>
        <w:numPr>
          <w:ilvl w:val="0"/>
          <w:numId w:val="9"/>
        </w:numPr>
        <w:rPr>
          <w:rFonts w:ascii="Arial" w:hAnsi="Arial" w:cs="Arial"/>
        </w:rPr>
      </w:pPr>
      <w:r w:rsidRPr="00904CEB">
        <w:rPr>
          <w:rFonts w:ascii="Arial" w:hAnsi="Arial" w:cs="Arial"/>
        </w:rPr>
        <w:t>Chief’s Annual Report</w:t>
      </w:r>
      <w:r w:rsidR="008B0AC3">
        <w:rPr>
          <w:rFonts w:ascii="Arial" w:hAnsi="Arial" w:cs="Arial"/>
        </w:rPr>
        <w:t xml:space="preserve"> – was provided last month, any questions for the Chief?</w:t>
      </w:r>
    </w:p>
    <w:p w14:paraId="05166355" w14:textId="7C7CA56F" w:rsidR="00B414BC" w:rsidRDefault="00B414BC" w:rsidP="00B414B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Review Policies</w:t>
      </w:r>
      <w:r w:rsidR="009B340B">
        <w:rPr>
          <w:rFonts w:ascii="Arial" w:hAnsi="Arial" w:cs="Arial"/>
        </w:rPr>
        <w:t xml:space="preserve"> </w:t>
      </w:r>
      <w:r w:rsidR="001F0763">
        <w:rPr>
          <w:rFonts w:ascii="Arial" w:hAnsi="Arial" w:cs="Arial"/>
        </w:rPr>
        <w:t>–</w:t>
      </w:r>
      <w:r w:rsidR="009B340B">
        <w:rPr>
          <w:rFonts w:ascii="Arial" w:hAnsi="Arial" w:cs="Arial"/>
        </w:rPr>
        <w:t xml:space="preserve"> </w:t>
      </w:r>
      <w:r w:rsidR="001F0763">
        <w:rPr>
          <w:rFonts w:ascii="Arial" w:hAnsi="Arial" w:cs="Arial"/>
        </w:rPr>
        <w:t xml:space="preserve">Barb and Becky </w:t>
      </w:r>
      <w:r w:rsidR="00075C9F">
        <w:rPr>
          <w:rFonts w:ascii="Arial" w:hAnsi="Arial" w:cs="Arial"/>
        </w:rPr>
        <w:t>reviewed, any follow up?</w:t>
      </w:r>
    </w:p>
    <w:p w14:paraId="6B1B8C3A" w14:textId="67AC272D" w:rsidR="00EF5EA5" w:rsidRDefault="00EF5EA5" w:rsidP="00B414B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Review Personnel Contracts</w:t>
      </w:r>
      <w:r w:rsidR="00C6306C">
        <w:rPr>
          <w:rFonts w:ascii="Arial" w:hAnsi="Arial" w:cs="Arial"/>
        </w:rPr>
        <w:t>, including wage changes if appropriate</w:t>
      </w:r>
    </w:p>
    <w:p w14:paraId="313A59C1" w14:textId="77777777" w:rsidR="00B414BC" w:rsidRPr="00B414BC" w:rsidRDefault="00B414BC" w:rsidP="00B414BC">
      <w:pPr>
        <w:ind w:left="720"/>
        <w:rPr>
          <w:rFonts w:ascii="Arial" w:hAnsi="Arial" w:cs="Arial"/>
        </w:rPr>
      </w:pPr>
    </w:p>
    <w:p w14:paraId="5374CC3E" w14:textId="77777777" w:rsidR="00236C96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CORRESPONDENCE</w:t>
      </w:r>
    </w:p>
    <w:p w14:paraId="42CC3666" w14:textId="77777777" w:rsidR="003D1FF6" w:rsidRDefault="003D1FF6" w:rsidP="00643B9D">
      <w:pPr>
        <w:rPr>
          <w:rFonts w:ascii="Arial" w:hAnsi="Arial" w:cs="Arial"/>
        </w:rPr>
      </w:pPr>
    </w:p>
    <w:p w14:paraId="2F4FB2A9" w14:textId="77777777" w:rsidR="00207EBC" w:rsidRDefault="003D1FF6" w:rsidP="001F7243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14:paraId="1F85BB70" w14:textId="77777777" w:rsidR="00236C96" w:rsidRDefault="00236C96" w:rsidP="00643B9D">
      <w:pPr>
        <w:rPr>
          <w:rFonts w:ascii="Arial" w:hAnsi="Arial" w:cs="Arial"/>
        </w:rPr>
      </w:pPr>
    </w:p>
    <w:p w14:paraId="68747A72" w14:textId="77777777" w:rsidR="00D154AE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14:paraId="72CD148B" w14:textId="6E3AA981" w:rsidR="00ED5E8C" w:rsidRDefault="00F424F8" w:rsidP="00ED5E8C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 on if Tax &amp; Wealth can process paychecks if we move to direct deposit</w:t>
      </w:r>
    </w:p>
    <w:p w14:paraId="4CEC8A1C" w14:textId="18DA5281" w:rsidR="00CB1289" w:rsidRDefault="00CB1289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SDAO/Vector Solutions Login – </w:t>
      </w:r>
      <w:r w:rsidR="00166430">
        <w:rPr>
          <w:rFonts w:ascii="Arial" w:hAnsi="Arial" w:cs="Arial"/>
        </w:rPr>
        <w:t>Erin</w:t>
      </w:r>
    </w:p>
    <w:p w14:paraId="4B82B57E" w14:textId="1C38F461" w:rsidR="00CB1289" w:rsidRDefault="00FF0945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Agenda policy – </w:t>
      </w:r>
      <w:r w:rsidR="004B140B">
        <w:rPr>
          <w:rFonts w:ascii="Arial" w:hAnsi="Arial" w:cs="Arial"/>
        </w:rPr>
        <w:t>Erin</w:t>
      </w:r>
    </w:p>
    <w:p w14:paraId="660161F8" w14:textId="1890738D" w:rsidR="00FF0945" w:rsidRDefault="004B140B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budget committee member – Barb</w:t>
      </w:r>
    </w:p>
    <w:p w14:paraId="1C6E59B6" w14:textId="2E0E5046" w:rsidR="004B140B" w:rsidRDefault="00B807DA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Legal Consult policy for President</w:t>
      </w:r>
      <w:r w:rsidR="00C539E1">
        <w:rPr>
          <w:rFonts w:ascii="Arial" w:hAnsi="Arial" w:cs="Arial"/>
        </w:rPr>
        <w:t xml:space="preserve"> - Erin</w:t>
      </w:r>
    </w:p>
    <w:p w14:paraId="26AA8ADD" w14:textId="2437508D" w:rsidR="00B807DA" w:rsidRDefault="00B807DA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Legislature representation for Chief</w:t>
      </w:r>
      <w:r w:rsidR="00C539E1">
        <w:rPr>
          <w:rFonts w:ascii="Arial" w:hAnsi="Arial" w:cs="Arial"/>
        </w:rPr>
        <w:t xml:space="preserve"> </w:t>
      </w:r>
      <w:r w:rsidR="00C177E8">
        <w:rPr>
          <w:rFonts w:ascii="Arial" w:hAnsi="Arial" w:cs="Arial"/>
        </w:rPr>
        <w:t>–</w:t>
      </w:r>
      <w:r w:rsidR="00C539E1">
        <w:rPr>
          <w:rFonts w:ascii="Arial" w:hAnsi="Arial" w:cs="Arial"/>
        </w:rPr>
        <w:t xml:space="preserve"> Erin</w:t>
      </w:r>
    </w:p>
    <w:p w14:paraId="0F6C17BD" w14:textId="0E056A31" w:rsidR="00C177E8" w:rsidRPr="00CB1289" w:rsidRDefault="00C177E8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Board member training required for 2026, online course</w:t>
      </w:r>
      <w:r w:rsidR="003678DB">
        <w:rPr>
          <w:rFonts w:ascii="Arial" w:hAnsi="Arial" w:cs="Arial"/>
        </w:rPr>
        <w:t xml:space="preserve"> through SDAO</w:t>
      </w:r>
    </w:p>
    <w:p w14:paraId="409A0CC9" w14:textId="77777777" w:rsidR="00485D84" w:rsidRPr="00485D84" w:rsidRDefault="00485D84" w:rsidP="00485D84">
      <w:pPr>
        <w:ind w:left="720"/>
        <w:rPr>
          <w:rFonts w:ascii="Arial" w:hAnsi="Arial" w:cs="Arial"/>
        </w:rPr>
      </w:pPr>
    </w:p>
    <w:p w14:paraId="70E95142" w14:textId="77777777" w:rsidR="004D10C6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41DF53CD" w14:textId="77777777" w:rsidR="00207EBC" w:rsidRDefault="00207EBC" w:rsidP="00207EBC">
      <w:pPr>
        <w:rPr>
          <w:rFonts w:ascii="Arial" w:hAnsi="Arial" w:cs="Arial"/>
        </w:rPr>
      </w:pPr>
    </w:p>
    <w:p w14:paraId="2F9EBF02" w14:textId="77777777" w:rsidR="00207EBC" w:rsidRDefault="00207EBC" w:rsidP="00207EBC">
      <w:pPr>
        <w:rPr>
          <w:rFonts w:ascii="Arial" w:hAnsi="Arial" w:cs="Arial"/>
        </w:rPr>
      </w:pPr>
      <w:r>
        <w:rPr>
          <w:rFonts w:ascii="Arial" w:hAnsi="Arial" w:cs="Arial"/>
        </w:rPr>
        <w:t>PUBLIC INPUT</w:t>
      </w:r>
    </w:p>
    <w:p w14:paraId="781279E7" w14:textId="77777777" w:rsidR="004D10C6" w:rsidRDefault="004D10C6" w:rsidP="00643B9D">
      <w:pPr>
        <w:rPr>
          <w:rFonts w:ascii="Arial" w:hAnsi="Arial" w:cs="Arial"/>
        </w:rPr>
      </w:pPr>
    </w:p>
    <w:p w14:paraId="77DB8C60" w14:textId="77777777" w:rsidR="00E6325B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>STAFF OFFICER’S REPORT</w:t>
      </w:r>
    </w:p>
    <w:p w14:paraId="3CA529A6" w14:textId="77777777" w:rsidR="00E6325B" w:rsidRDefault="00E6325B" w:rsidP="00643B9D">
      <w:pPr>
        <w:rPr>
          <w:rFonts w:ascii="Arial" w:hAnsi="Arial" w:cs="Arial"/>
        </w:rPr>
      </w:pPr>
    </w:p>
    <w:p w14:paraId="273B9900" w14:textId="77777777" w:rsidR="00E6325B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CHIEF’S REPORT </w:t>
      </w:r>
    </w:p>
    <w:p w14:paraId="34696AB8" w14:textId="77777777" w:rsidR="00E6325B" w:rsidRDefault="00E6325B" w:rsidP="00643B9D">
      <w:pPr>
        <w:rPr>
          <w:rFonts w:ascii="Arial" w:hAnsi="Arial" w:cs="Arial"/>
        </w:rPr>
      </w:pPr>
    </w:p>
    <w:p w14:paraId="4B2FE6E4" w14:textId="77777777" w:rsidR="0062658D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sectPr w:rsidR="0062658D" w:rsidSect="00CC068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A39"/>
    <w:multiLevelType w:val="hybridMultilevel"/>
    <w:tmpl w:val="7FD20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4BF"/>
    <w:multiLevelType w:val="hybridMultilevel"/>
    <w:tmpl w:val="BC68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729BE"/>
    <w:multiLevelType w:val="hybridMultilevel"/>
    <w:tmpl w:val="DE70FB92"/>
    <w:lvl w:ilvl="0" w:tplc="6FA21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32074"/>
    <w:multiLevelType w:val="hybridMultilevel"/>
    <w:tmpl w:val="8B00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1059"/>
    <w:multiLevelType w:val="hybridMultilevel"/>
    <w:tmpl w:val="4900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749CB"/>
    <w:multiLevelType w:val="hybridMultilevel"/>
    <w:tmpl w:val="AE2A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F2C8E"/>
    <w:multiLevelType w:val="hybridMultilevel"/>
    <w:tmpl w:val="DFC2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925C6"/>
    <w:multiLevelType w:val="hybridMultilevel"/>
    <w:tmpl w:val="9E1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009A8"/>
    <w:multiLevelType w:val="hybridMultilevel"/>
    <w:tmpl w:val="C1683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492858">
    <w:abstractNumId w:val="0"/>
  </w:num>
  <w:num w:numId="2" w16cid:durableId="452672339">
    <w:abstractNumId w:val="5"/>
  </w:num>
  <w:num w:numId="3" w16cid:durableId="383329870">
    <w:abstractNumId w:val="3"/>
  </w:num>
  <w:num w:numId="4" w16cid:durableId="915167124">
    <w:abstractNumId w:val="4"/>
  </w:num>
  <w:num w:numId="5" w16cid:durableId="462234844">
    <w:abstractNumId w:val="2"/>
  </w:num>
  <w:num w:numId="6" w16cid:durableId="1111054593">
    <w:abstractNumId w:val="8"/>
  </w:num>
  <w:num w:numId="7" w16cid:durableId="1015687861">
    <w:abstractNumId w:val="1"/>
  </w:num>
  <w:num w:numId="8" w16cid:durableId="705838662">
    <w:abstractNumId w:val="7"/>
  </w:num>
  <w:num w:numId="9" w16cid:durableId="948196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9D"/>
    <w:rsid w:val="00003549"/>
    <w:rsid w:val="00011393"/>
    <w:rsid w:val="00025A8C"/>
    <w:rsid w:val="00075C9F"/>
    <w:rsid w:val="000F2AE7"/>
    <w:rsid w:val="00166430"/>
    <w:rsid w:val="00170035"/>
    <w:rsid w:val="001861EE"/>
    <w:rsid w:val="001956C8"/>
    <w:rsid w:val="001C278E"/>
    <w:rsid w:val="001F0763"/>
    <w:rsid w:val="001F7243"/>
    <w:rsid w:val="00207EBC"/>
    <w:rsid w:val="00236C96"/>
    <w:rsid w:val="00292A3A"/>
    <w:rsid w:val="002933A8"/>
    <w:rsid w:val="00345E9D"/>
    <w:rsid w:val="003678DB"/>
    <w:rsid w:val="003D1FF6"/>
    <w:rsid w:val="00485D84"/>
    <w:rsid w:val="004B140B"/>
    <w:rsid w:val="004D10C6"/>
    <w:rsid w:val="004D7F94"/>
    <w:rsid w:val="004E03A5"/>
    <w:rsid w:val="00500312"/>
    <w:rsid w:val="00534A1D"/>
    <w:rsid w:val="006015B8"/>
    <w:rsid w:val="0062658D"/>
    <w:rsid w:val="00643B9D"/>
    <w:rsid w:val="00694868"/>
    <w:rsid w:val="006B52BA"/>
    <w:rsid w:val="006C4CD3"/>
    <w:rsid w:val="006E0191"/>
    <w:rsid w:val="00795898"/>
    <w:rsid w:val="007F36B1"/>
    <w:rsid w:val="008708D0"/>
    <w:rsid w:val="00897DF8"/>
    <w:rsid w:val="008B0AC3"/>
    <w:rsid w:val="008B0E26"/>
    <w:rsid w:val="008B1F48"/>
    <w:rsid w:val="00904CEB"/>
    <w:rsid w:val="009370B0"/>
    <w:rsid w:val="0094038E"/>
    <w:rsid w:val="00950488"/>
    <w:rsid w:val="009B340B"/>
    <w:rsid w:val="009D0CF5"/>
    <w:rsid w:val="009F4E32"/>
    <w:rsid w:val="00A76245"/>
    <w:rsid w:val="00AD1882"/>
    <w:rsid w:val="00B31A0D"/>
    <w:rsid w:val="00B414BC"/>
    <w:rsid w:val="00B807DA"/>
    <w:rsid w:val="00C177E8"/>
    <w:rsid w:val="00C25AD7"/>
    <w:rsid w:val="00C539E1"/>
    <w:rsid w:val="00C6306C"/>
    <w:rsid w:val="00C664E4"/>
    <w:rsid w:val="00CB1289"/>
    <w:rsid w:val="00CB3C13"/>
    <w:rsid w:val="00CC0684"/>
    <w:rsid w:val="00D154AE"/>
    <w:rsid w:val="00D60A66"/>
    <w:rsid w:val="00D741A8"/>
    <w:rsid w:val="00DB335B"/>
    <w:rsid w:val="00DD38E5"/>
    <w:rsid w:val="00E1716D"/>
    <w:rsid w:val="00E17E54"/>
    <w:rsid w:val="00E54CA0"/>
    <w:rsid w:val="00E55739"/>
    <w:rsid w:val="00E6325B"/>
    <w:rsid w:val="00ED0417"/>
    <w:rsid w:val="00ED50FB"/>
    <w:rsid w:val="00ED5E8C"/>
    <w:rsid w:val="00EF5EA5"/>
    <w:rsid w:val="00F424F8"/>
    <w:rsid w:val="00F75386"/>
    <w:rsid w:val="00FC049D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71632"/>
  <w15:chartTrackingRefBased/>
  <w15:docId w15:val="{134393AF-79A0-4E2E-AE68-018CF145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ADAIR RURAL FIRE &amp; RESCUE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ADAIR RURAL FIRE &amp; RESCUE</dc:title>
  <dc:subject/>
  <dc:creator>Becky</dc:creator>
  <cp:keywords/>
  <dc:description/>
  <cp:lastModifiedBy>Chief Harris</cp:lastModifiedBy>
  <cp:revision>2</cp:revision>
  <cp:lastPrinted>2026-02-09T18:27:00Z</cp:lastPrinted>
  <dcterms:created xsi:type="dcterms:W3CDTF">2026-03-10T16:49:00Z</dcterms:created>
  <dcterms:modified xsi:type="dcterms:W3CDTF">2026-03-10T16:49:00Z</dcterms:modified>
</cp:coreProperties>
</file>